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1797" w14:textId="77868095" w:rsidR="006C3F2A" w:rsidRDefault="00EA1C41">
      <w:bookmarkStart w:id="0" w:name="_GoBack"/>
      <w:bookmarkEnd w:id="0"/>
      <w:r w:rsidRPr="00EA1C41">
        <w:t xml:space="preserve">On </w:t>
      </w:r>
      <w:r w:rsidR="005573F6">
        <w:t>10/2</w:t>
      </w:r>
      <w:r w:rsidR="007D2B2D">
        <w:t>8</w:t>
      </w:r>
      <w:r w:rsidR="005573F6">
        <w:t xml:space="preserve">/2020 at 5:30, the Slater GoTeam met for their first meeting of the year with their newly elected members,  Jesus Sarduy and Neil Nicholson-Dyer who are serving as teacher representatives. The team also approved the nomination of Ariel Tyler (also a teacher representative), confirmed the meeting calendar for the year, and confirmed Go Team norms. </w:t>
      </w:r>
    </w:p>
    <w:sectPr w:rsidR="006C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41"/>
    <w:rsid w:val="005573F6"/>
    <w:rsid w:val="006C3F2A"/>
    <w:rsid w:val="007D2B2D"/>
    <w:rsid w:val="00BE063E"/>
    <w:rsid w:val="00EA1C41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BC19"/>
  <w15:chartTrackingRefBased/>
  <w15:docId w15:val="{981D976C-343C-4284-9D9C-8C44800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ANTHONY-NOLAN, SHONDRIA</dc:creator>
  <cp:keywords/>
  <dc:description/>
  <cp:lastModifiedBy>mdantzler2@student.gsu.edu</cp:lastModifiedBy>
  <cp:revision>2</cp:revision>
  <dcterms:created xsi:type="dcterms:W3CDTF">2021-01-07T14:45:00Z</dcterms:created>
  <dcterms:modified xsi:type="dcterms:W3CDTF">2021-01-07T14:45:00Z</dcterms:modified>
</cp:coreProperties>
</file>